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64" w:rsidRDefault="00FB67B9" w:rsidP="005207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  <w:r w:rsidR="00520764" w:rsidRPr="005207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31A77" w:rsidRPr="00C31A77">
        <w:rPr>
          <w:rFonts w:ascii="Times New Roman" w:hAnsi="Times New Roman" w:cs="Times New Roman"/>
          <w:b/>
          <w:sz w:val="28"/>
          <w:szCs w:val="28"/>
          <w:lang w:val="uk-UA"/>
        </w:rPr>
        <w:t>із за</w:t>
      </w:r>
      <w:bookmarkStart w:id="0" w:name="_GoBack"/>
      <w:bookmarkEnd w:id="0"/>
      <w:r w:rsidR="00C31A77" w:rsidRPr="00C31A77">
        <w:rPr>
          <w:rFonts w:ascii="Times New Roman" w:hAnsi="Times New Roman" w:cs="Times New Roman"/>
          <w:b/>
          <w:sz w:val="28"/>
          <w:szCs w:val="28"/>
          <w:lang w:val="uk-UA"/>
        </w:rPr>
        <w:t>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</w:t>
      </w:r>
    </w:p>
    <w:p w:rsidR="00671783" w:rsidRPr="00671783" w:rsidRDefault="00671783" w:rsidP="00520764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71783">
        <w:rPr>
          <w:rFonts w:ascii="Times New Roman" w:hAnsi="Times New Roman" w:cs="Times New Roman"/>
          <w:i/>
          <w:sz w:val="28"/>
          <w:szCs w:val="28"/>
          <w:lang w:val="uk-UA"/>
        </w:rPr>
        <w:t>(станом на 01 квітня 2026року )</w:t>
      </w:r>
    </w:p>
    <w:tbl>
      <w:tblPr>
        <w:tblStyle w:val="1"/>
        <w:tblW w:w="4684" w:type="pct"/>
        <w:tblLayout w:type="fixed"/>
        <w:tblLook w:val="04A0" w:firstRow="1" w:lastRow="0" w:firstColumn="1" w:lastColumn="0" w:noHBand="0" w:noVBand="1"/>
      </w:tblPr>
      <w:tblGrid>
        <w:gridCol w:w="1149"/>
        <w:gridCol w:w="3981"/>
        <w:gridCol w:w="1762"/>
        <w:gridCol w:w="1804"/>
        <w:gridCol w:w="2189"/>
        <w:gridCol w:w="2950"/>
        <w:gridCol w:w="17"/>
      </w:tblGrid>
      <w:tr w:rsidR="00C31A77" w:rsidRPr="00520764" w:rsidTr="00C31A77">
        <w:trPr>
          <w:gridAfter w:val="1"/>
          <w:wAfter w:w="6" w:type="pct"/>
          <w:trHeight w:val="1353"/>
        </w:trPr>
        <w:tc>
          <w:tcPr>
            <w:tcW w:w="415" w:type="pct"/>
            <w:vMerge w:val="restart"/>
            <w:vAlign w:val="center"/>
          </w:tcPr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>№ п/</w:t>
            </w:r>
            <w:proofErr w:type="spellStart"/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7" w:type="pct"/>
            <w:vMerge w:val="restart"/>
            <w:vAlign w:val="center"/>
          </w:tcPr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>Райони (територіальна громада)</w:t>
            </w:r>
          </w:p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gridSpan w:val="3"/>
          </w:tcPr>
          <w:p w:rsidR="00C31A77" w:rsidRDefault="00C31A77" w:rsidP="00520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Облаштовано споруд цивільного захисту </w:t>
            </w:r>
          </w:p>
          <w:p w:rsidR="00C31A77" w:rsidRPr="00860DBA" w:rsidRDefault="00C31A77" w:rsidP="00520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C31A77" w:rsidRPr="00860DBA" w:rsidRDefault="00C31A77" w:rsidP="009433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Наявність доступного транспорту для евакуації </w:t>
            </w:r>
          </w:p>
        </w:tc>
      </w:tr>
      <w:tr w:rsidR="00C31A77" w:rsidRPr="00520764" w:rsidTr="00C31A77">
        <w:trPr>
          <w:trHeight w:val="344"/>
        </w:trPr>
        <w:tc>
          <w:tcPr>
            <w:tcW w:w="415" w:type="pct"/>
            <w:vMerge/>
          </w:tcPr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vMerge/>
          </w:tcPr>
          <w:p w:rsidR="00C31A77" w:rsidRPr="00860DBA" w:rsidRDefault="00C31A77" w:rsidP="00860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gridSpan w:val="3"/>
          </w:tcPr>
          <w:p w:rsidR="00C31A77" w:rsidRPr="00860DBA" w:rsidRDefault="00C31A77" w:rsidP="00AA4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Всього (кількість) /облаштовано(кількість)</w:t>
            </w:r>
          </w:p>
        </w:tc>
        <w:tc>
          <w:tcPr>
            <w:tcW w:w="1071" w:type="pct"/>
            <w:gridSpan w:val="2"/>
          </w:tcPr>
          <w:p w:rsidR="00C31A77" w:rsidRPr="00860DBA" w:rsidRDefault="00C31A77" w:rsidP="00520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A77" w:rsidRPr="00520764" w:rsidTr="00C31A77">
        <w:trPr>
          <w:trHeight w:val="344"/>
        </w:trPr>
        <w:tc>
          <w:tcPr>
            <w:tcW w:w="415" w:type="pct"/>
            <w:vMerge/>
          </w:tcPr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vMerge/>
          </w:tcPr>
          <w:p w:rsidR="00C31A77" w:rsidRPr="00860DBA" w:rsidRDefault="00C31A77" w:rsidP="00860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C31A77" w:rsidRPr="00860DBA" w:rsidRDefault="00C31A77" w:rsidP="00C31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Сховища</w:t>
            </w:r>
          </w:p>
        </w:tc>
        <w:tc>
          <w:tcPr>
            <w:tcW w:w="651" w:type="pct"/>
          </w:tcPr>
          <w:p w:rsidR="00C31A77" w:rsidRPr="00860DBA" w:rsidRDefault="00C31A77" w:rsidP="00C31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ПРУ</w:t>
            </w:r>
          </w:p>
        </w:tc>
        <w:tc>
          <w:tcPr>
            <w:tcW w:w="790" w:type="pct"/>
          </w:tcPr>
          <w:p w:rsidR="00C31A77" w:rsidRPr="00860DBA" w:rsidRDefault="00C31A77" w:rsidP="00C31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1071" w:type="pct"/>
            <w:gridSpan w:val="2"/>
          </w:tcPr>
          <w:p w:rsidR="00C31A77" w:rsidRPr="00860DBA" w:rsidRDefault="00C31A77" w:rsidP="00520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A77" w:rsidRPr="00520764" w:rsidTr="00C31A77">
        <w:trPr>
          <w:trHeight w:val="344"/>
        </w:trPr>
        <w:tc>
          <w:tcPr>
            <w:tcW w:w="415" w:type="pct"/>
          </w:tcPr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7" w:type="pct"/>
          </w:tcPr>
          <w:p w:rsidR="00C31A77" w:rsidRPr="00860DBA" w:rsidRDefault="00C31A77" w:rsidP="00860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>Кременецький</w:t>
            </w:r>
          </w:p>
        </w:tc>
        <w:tc>
          <w:tcPr>
            <w:tcW w:w="636" w:type="pct"/>
            <w:vAlign w:val="center"/>
          </w:tcPr>
          <w:p w:rsidR="00C31A77" w:rsidRPr="004E033D" w:rsidRDefault="00C31A77" w:rsidP="0066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pct"/>
            <w:vAlign w:val="center"/>
          </w:tcPr>
          <w:p w:rsidR="00C31A77" w:rsidRPr="004E033D" w:rsidRDefault="00C31A77" w:rsidP="0066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95/3</w:t>
            </w:r>
          </w:p>
        </w:tc>
        <w:tc>
          <w:tcPr>
            <w:tcW w:w="790" w:type="pct"/>
            <w:vAlign w:val="center"/>
          </w:tcPr>
          <w:p w:rsidR="00C31A77" w:rsidRPr="004E033D" w:rsidRDefault="00C31A77" w:rsidP="0066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209/18</w:t>
            </w:r>
          </w:p>
        </w:tc>
        <w:tc>
          <w:tcPr>
            <w:tcW w:w="1071" w:type="pct"/>
            <w:gridSpan w:val="2"/>
            <w:vAlign w:val="center"/>
          </w:tcPr>
          <w:p w:rsidR="00C31A77" w:rsidRPr="00860DBA" w:rsidRDefault="00C31A77" w:rsidP="00C31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31A77" w:rsidRPr="00520764" w:rsidTr="00C31A77">
        <w:trPr>
          <w:trHeight w:val="678"/>
        </w:trPr>
        <w:tc>
          <w:tcPr>
            <w:tcW w:w="415" w:type="pct"/>
            <w:vAlign w:val="center"/>
          </w:tcPr>
          <w:p w:rsidR="00C31A77" w:rsidRPr="00860DBA" w:rsidRDefault="00C31A77" w:rsidP="000E0C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7" w:type="pct"/>
            <w:vAlign w:val="center"/>
          </w:tcPr>
          <w:p w:rsidR="00C31A77" w:rsidRPr="00860DBA" w:rsidRDefault="00C31A77" w:rsidP="000E0C2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 w:bidi="uk-UA"/>
              </w:rPr>
            </w:pPr>
            <w:r w:rsidRPr="0086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 w:bidi="uk-UA"/>
              </w:rPr>
              <w:t>Тернопільський</w:t>
            </w:r>
          </w:p>
        </w:tc>
        <w:tc>
          <w:tcPr>
            <w:tcW w:w="636" w:type="pct"/>
            <w:vAlign w:val="center"/>
          </w:tcPr>
          <w:p w:rsidR="00C31A77" w:rsidRPr="000E0C26" w:rsidRDefault="00C31A77" w:rsidP="00C31A77">
            <w:pPr>
              <w:pStyle w:val="TableParagraph"/>
              <w:ind w:right="1"/>
              <w:jc w:val="center"/>
              <w:rPr>
                <w:bCs/>
                <w:sz w:val="24"/>
                <w:szCs w:val="24"/>
                <w:lang w:val="en-US"/>
              </w:rPr>
            </w:pPr>
            <w:r w:rsidRPr="000E0C26">
              <w:rPr>
                <w:bCs/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651" w:type="pct"/>
            <w:vAlign w:val="center"/>
          </w:tcPr>
          <w:p w:rsidR="00C31A77" w:rsidRPr="000E0C26" w:rsidRDefault="00C31A77" w:rsidP="00C31A77">
            <w:pPr>
              <w:pStyle w:val="TableParagraph"/>
              <w:ind w:left="10" w:right="1"/>
              <w:jc w:val="center"/>
              <w:rPr>
                <w:bCs/>
                <w:sz w:val="24"/>
                <w:szCs w:val="24"/>
                <w:lang w:val="en-US"/>
              </w:rPr>
            </w:pPr>
            <w:r w:rsidRPr="000E0C26">
              <w:rPr>
                <w:bCs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90" w:type="pct"/>
            <w:vAlign w:val="center"/>
          </w:tcPr>
          <w:p w:rsidR="00C31A77" w:rsidRPr="000E0C26" w:rsidRDefault="00C31A77" w:rsidP="00C31A77">
            <w:pPr>
              <w:pStyle w:val="TableParagraph"/>
              <w:ind w:left="10" w:right="1"/>
              <w:jc w:val="center"/>
              <w:rPr>
                <w:bCs/>
                <w:sz w:val="24"/>
                <w:szCs w:val="24"/>
                <w:lang w:val="en-US"/>
              </w:rPr>
            </w:pPr>
            <w:r w:rsidRPr="000E0C26">
              <w:rPr>
                <w:bCs/>
                <w:spacing w:val="-5"/>
                <w:sz w:val="24"/>
                <w:szCs w:val="24"/>
                <w:lang w:val="en-US"/>
              </w:rPr>
              <w:t>21</w:t>
            </w:r>
          </w:p>
        </w:tc>
        <w:tc>
          <w:tcPr>
            <w:tcW w:w="1071" w:type="pct"/>
            <w:gridSpan w:val="2"/>
            <w:vAlign w:val="center"/>
          </w:tcPr>
          <w:p w:rsidR="00C31A77" w:rsidRPr="000E0C26" w:rsidRDefault="00C31A77" w:rsidP="00C31A77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C31A77" w:rsidRPr="000E0C26" w:rsidRDefault="00C31A77" w:rsidP="00C31A77">
            <w:pPr>
              <w:pStyle w:val="TableParagraph"/>
              <w:ind w:left="131" w:right="121"/>
              <w:jc w:val="center"/>
              <w:rPr>
                <w:bCs/>
                <w:sz w:val="24"/>
                <w:szCs w:val="24"/>
                <w:lang w:val="en-US"/>
              </w:rPr>
            </w:pPr>
            <w:r w:rsidRPr="000E0C26">
              <w:rPr>
                <w:bCs/>
                <w:spacing w:val="-5"/>
                <w:sz w:val="24"/>
                <w:szCs w:val="24"/>
                <w:lang w:val="en-US"/>
              </w:rPr>
              <w:t>30</w:t>
            </w:r>
          </w:p>
        </w:tc>
      </w:tr>
      <w:tr w:rsidR="00C31A77" w:rsidRPr="00520764" w:rsidTr="00C31A77">
        <w:trPr>
          <w:trHeight w:val="712"/>
        </w:trPr>
        <w:tc>
          <w:tcPr>
            <w:tcW w:w="415" w:type="pct"/>
            <w:vAlign w:val="center"/>
          </w:tcPr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7" w:type="pct"/>
            <w:vAlign w:val="center"/>
          </w:tcPr>
          <w:p w:rsidR="00C31A77" w:rsidRPr="00860DBA" w:rsidRDefault="00C31A77" w:rsidP="00860D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Чортківський</w:t>
            </w:r>
          </w:p>
        </w:tc>
        <w:tc>
          <w:tcPr>
            <w:tcW w:w="636" w:type="pct"/>
            <w:vAlign w:val="center"/>
          </w:tcPr>
          <w:p w:rsidR="00C31A77" w:rsidRPr="004E033D" w:rsidRDefault="00C31A77" w:rsidP="006602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2/0</w:t>
            </w:r>
          </w:p>
        </w:tc>
        <w:tc>
          <w:tcPr>
            <w:tcW w:w="651" w:type="pct"/>
            <w:vAlign w:val="center"/>
          </w:tcPr>
          <w:p w:rsidR="00C31A77" w:rsidRPr="004E033D" w:rsidRDefault="00C31A77" w:rsidP="006602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166/2</w:t>
            </w:r>
          </w:p>
        </w:tc>
        <w:tc>
          <w:tcPr>
            <w:tcW w:w="790" w:type="pct"/>
            <w:vAlign w:val="center"/>
          </w:tcPr>
          <w:p w:rsidR="00C31A77" w:rsidRPr="004E033D" w:rsidRDefault="00C31A77" w:rsidP="006602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431/10</w:t>
            </w:r>
          </w:p>
        </w:tc>
        <w:tc>
          <w:tcPr>
            <w:tcW w:w="1071" w:type="pct"/>
            <w:gridSpan w:val="2"/>
            <w:vAlign w:val="center"/>
          </w:tcPr>
          <w:p w:rsidR="00C31A77" w:rsidRPr="004C629E" w:rsidRDefault="00C31A77" w:rsidP="00C31A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-М3 Еталон А</w:t>
            </w:r>
          </w:p>
        </w:tc>
      </w:tr>
      <w:tr w:rsidR="00C31A77" w:rsidRPr="00520764" w:rsidTr="00C31A77">
        <w:trPr>
          <w:trHeight w:val="781"/>
        </w:trPr>
        <w:tc>
          <w:tcPr>
            <w:tcW w:w="1851" w:type="pct"/>
            <w:gridSpan w:val="2"/>
            <w:vAlign w:val="center"/>
          </w:tcPr>
          <w:p w:rsidR="00C31A77" w:rsidRPr="00860DBA" w:rsidRDefault="00C31A77" w:rsidP="005207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0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Всього за область:</w:t>
            </w:r>
          </w:p>
        </w:tc>
        <w:tc>
          <w:tcPr>
            <w:tcW w:w="636" w:type="pct"/>
            <w:vAlign w:val="center"/>
          </w:tcPr>
          <w:p w:rsidR="00C31A77" w:rsidRPr="0066023B" w:rsidRDefault="00C31A77" w:rsidP="006602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602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66/0</w:t>
            </w:r>
          </w:p>
        </w:tc>
        <w:tc>
          <w:tcPr>
            <w:tcW w:w="651" w:type="pct"/>
            <w:vAlign w:val="center"/>
          </w:tcPr>
          <w:p w:rsidR="00C31A77" w:rsidRPr="00C31A77" w:rsidRDefault="00C31A77" w:rsidP="00C31A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2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469/1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0" w:type="pct"/>
            <w:vAlign w:val="center"/>
          </w:tcPr>
          <w:p w:rsidR="00C31A77" w:rsidRPr="0066023B" w:rsidRDefault="00C31A77" w:rsidP="006602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602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1294/49</w:t>
            </w:r>
          </w:p>
        </w:tc>
        <w:tc>
          <w:tcPr>
            <w:tcW w:w="1071" w:type="pct"/>
            <w:gridSpan w:val="2"/>
            <w:vAlign w:val="center"/>
          </w:tcPr>
          <w:p w:rsidR="00C31A77" w:rsidRDefault="00C31A77" w:rsidP="00C31A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31A77" w:rsidRPr="00860DBA" w:rsidRDefault="00C31A77" w:rsidP="00C31A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</w:tbl>
    <w:p w:rsidR="00520764" w:rsidRPr="00520764" w:rsidRDefault="00520764">
      <w:pPr>
        <w:rPr>
          <w:lang w:val="uk-UA"/>
        </w:rPr>
      </w:pPr>
    </w:p>
    <w:sectPr w:rsidR="00520764" w:rsidRPr="00520764" w:rsidSect="00520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64"/>
    <w:rsid w:val="000E0C26"/>
    <w:rsid w:val="00111842"/>
    <w:rsid w:val="00182F3D"/>
    <w:rsid w:val="004C629E"/>
    <w:rsid w:val="004E033D"/>
    <w:rsid w:val="004E3AA8"/>
    <w:rsid w:val="00520764"/>
    <w:rsid w:val="0066023B"/>
    <w:rsid w:val="00671783"/>
    <w:rsid w:val="00860DBA"/>
    <w:rsid w:val="009433BB"/>
    <w:rsid w:val="009A176F"/>
    <w:rsid w:val="009B121E"/>
    <w:rsid w:val="00AA49B0"/>
    <w:rsid w:val="00B114CD"/>
    <w:rsid w:val="00B939A1"/>
    <w:rsid w:val="00C31A77"/>
    <w:rsid w:val="00F60149"/>
    <w:rsid w:val="00F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076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E0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076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E0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3</cp:revision>
  <cp:lastPrinted>2024-10-01T12:53:00Z</cp:lastPrinted>
  <dcterms:created xsi:type="dcterms:W3CDTF">2026-03-27T07:31:00Z</dcterms:created>
  <dcterms:modified xsi:type="dcterms:W3CDTF">2026-03-27T07:40:00Z</dcterms:modified>
</cp:coreProperties>
</file>